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2CB" w:rsidRDefault="008F0F4E">
      <w:r>
        <w:t xml:space="preserve">The </w:t>
      </w:r>
      <w:r w:rsidR="00DE325E">
        <w:t>MATLAB scipt</w:t>
      </w:r>
      <w:bookmarkStart w:id="0" w:name="_GoBack"/>
      <w:bookmarkEnd w:id="0"/>
      <w:r>
        <w:t xml:space="preserve"> </w:t>
      </w:r>
      <w:proofErr w:type="spellStart"/>
      <w:r w:rsidRPr="008F0F4E">
        <w:t>RunMultiTypeExample</w:t>
      </w:r>
      <w:proofErr w:type="spellEnd"/>
      <w:r w:rsidRPr="008F0F4E">
        <w:t xml:space="preserve"> </w:t>
      </w:r>
      <w:r w:rsidR="003142CB">
        <w:t>.m will generate F</w:t>
      </w:r>
      <w:r>
        <w:t xml:space="preserve">igures </w:t>
      </w:r>
      <w:r w:rsidR="003142CB">
        <w:t xml:space="preserve">5.4 – 5.7 </w:t>
      </w:r>
      <w:r>
        <w:t>fo</w:t>
      </w:r>
      <w:r w:rsidR="00DE325E">
        <w:t>r the multi-type search example in Section 5.3.4.</w:t>
      </w:r>
      <w:r>
        <w:t xml:space="preserve">  Most of the parameters are set in the </w:t>
      </w:r>
      <w:proofErr w:type="spellStart"/>
      <w:r>
        <w:t>Matlab</w:t>
      </w:r>
      <w:proofErr w:type="spellEnd"/>
      <w:r>
        <w:t xml:space="preserve"> script </w:t>
      </w:r>
      <w:proofErr w:type="spellStart"/>
      <w:r w:rsidRPr="008F0F4E">
        <w:t>SetDistributionsAndParameters</w:t>
      </w:r>
      <w:r>
        <w:t>.m</w:t>
      </w:r>
      <w:proofErr w:type="spellEnd"/>
      <w:r>
        <w:t xml:space="preserve">.  A couple of parameters governing the iteration of the algorithm are set at the beginning of </w:t>
      </w:r>
      <w:proofErr w:type="spellStart"/>
      <w:r w:rsidRPr="008F0F4E">
        <w:t>RunMultiTypeExample</w:t>
      </w:r>
      <w:proofErr w:type="spellEnd"/>
      <w:r>
        <w:t>.</w:t>
      </w:r>
      <w:r w:rsidR="00D62C18">
        <w:t xml:space="preserve">  </w:t>
      </w:r>
      <w:r w:rsidR="003142CB">
        <w:t xml:space="preserve">The probability printed in the command window when examples are finished is the probability of detecting the target alive using the optimal detection search.  </w:t>
      </w:r>
    </w:p>
    <w:p w:rsidR="00725EF1" w:rsidRDefault="00D62C18">
      <w:r>
        <w:t>Note that it may take around 20 minutes to run the examples (depending on hardware).</w:t>
      </w:r>
      <w:r w:rsidR="003142CB">
        <w:t xml:space="preserve">  You can reduce the run time by setting the </w:t>
      </w:r>
      <w:proofErr w:type="spellStart"/>
      <w:r w:rsidR="003142CB">
        <w:t>WashburnTol</w:t>
      </w:r>
      <w:proofErr w:type="spellEnd"/>
      <w:r w:rsidR="003142CB">
        <w:t xml:space="preserve"> parameter in </w:t>
      </w:r>
      <w:proofErr w:type="spellStart"/>
      <w:r w:rsidR="003142CB">
        <w:t>mainLoop.m</w:t>
      </w:r>
      <w:proofErr w:type="spellEnd"/>
      <w:r w:rsidR="003142CB">
        <w:t xml:space="preserve"> to be equal to 0.01 rather than 0.001 as it is set now.  The results may be slightly different from those in the book.</w:t>
      </w:r>
    </w:p>
    <w:p w:rsidR="008F0F4E" w:rsidRDefault="008F0F4E">
      <w:r>
        <w:t xml:space="preserve">The algorithm itself is contained in the </w:t>
      </w:r>
      <w:proofErr w:type="spellStart"/>
      <w:r>
        <w:t>mainLoop.m</w:t>
      </w:r>
      <w:proofErr w:type="spellEnd"/>
      <w:r>
        <w:t>.  The inputs and outputs for the algorithm are documented in the code and included below.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%MAINLOOP Implements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the  main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loop of the algorithm defined in Section 5.3.4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Inputs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omegaPos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  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-  cell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locations of samples (S by T)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omegaProb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-  probability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of samples (S by 1)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omegaState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-  state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of samples (S by 1)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W           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-  sweep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width for cells by time (J by T)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m           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-  search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effort available by time (T by 1)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maxIter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-  maximum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number of iterations allowed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washtburnTol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- Washburn value to be achieved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bOpt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       - 'exponential'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or'inverseCube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' (see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bPrime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documentation)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verbose      - print results </w:t>
      </w:r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for each iteration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(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boolean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>)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Outputs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  f            - search allocation (J by T)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r>
        <w:rPr>
          <w:rFonts w:ascii="Courier New" w:hAnsi="Courier New" w:cs="Courier New"/>
          <w:color w:val="228B22"/>
          <w:sz w:val="20"/>
          <w:szCs w:val="20"/>
        </w:rPr>
        <w:t>numIter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    - number of iterations performed</w:t>
      </w:r>
    </w:p>
    <w:p w:rsidR="008F0F4E" w:rsidRDefault="008F0F4E" w:rsidP="008F0F4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%   </w:t>
      </w:r>
      <w:proofErr w:type="spellStart"/>
      <w:proofErr w:type="gramStart"/>
      <w:r>
        <w:rPr>
          <w:rFonts w:ascii="Courier New" w:hAnsi="Courier New" w:cs="Courier New"/>
          <w:color w:val="228B22"/>
          <w:sz w:val="20"/>
          <w:szCs w:val="20"/>
        </w:rPr>
        <w:t>washburnDel</w:t>
      </w:r>
      <w:proofErr w:type="spellEnd"/>
      <w:r>
        <w:rPr>
          <w:rFonts w:ascii="Courier New" w:hAnsi="Courier New" w:cs="Courier New"/>
          <w:color w:val="228B22"/>
          <w:sz w:val="20"/>
          <w:szCs w:val="20"/>
        </w:rPr>
        <w:t xml:space="preserve">  -</w:t>
      </w:r>
      <w:proofErr w:type="gramEnd"/>
      <w:r>
        <w:rPr>
          <w:rFonts w:ascii="Courier New" w:hAnsi="Courier New" w:cs="Courier New"/>
          <w:color w:val="228B22"/>
          <w:sz w:val="20"/>
          <w:szCs w:val="20"/>
        </w:rPr>
        <w:t xml:space="preserve"> Washburn delta achieved</w:t>
      </w:r>
    </w:p>
    <w:p w:rsidR="008F0F4E" w:rsidRDefault="008F0F4E"/>
    <w:sectPr w:rsidR="008F0F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F4E"/>
    <w:rsid w:val="0000442F"/>
    <w:rsid w:val="00023784"/>
    <w:rsid w:val="00042225"/>
    <w:rsid w:val="000563A1"/>
    <w:rsid w:val="00062AF0"/>
    <w:rsid w:val="00065F04"/>
    <w:rsid w:val="00067196"/>
    <w:rsid w:val="00067DAC"/>
    <w:rsid w:val="00070AA9"/>
    <w:rsid w:val="000B667E"/>
    <w:rsid w:val="000E0DC0"/>
    <w:rsid w:val="000F78E5"/>
    <w:rsid w:val="000F7B9C"/>
    <w:rsid w:val="0010645F"/>
    <w:rsid w:val="00137852"/>
    <w:rsid w:val="00140C5D"/>
    <w:rsid w:val="00143BBA"/>
    <w:rsid w:val="0015117A"/>
    <w:rsid w:val="001731A5"/>
    <w:rsid w:val="00174295"/>
    <w:rsid w:val="00183D31"/>
    <w:rsid w:val="001866D5"/>
    <w:rsid w:val="00194E53"/>
    <w:rsid w:val="001A3BD9"/>
    <w:rsid w:val="001B3005"/>
    <w:rsid w:val="001C5080"/>
    <w:rsid w:val="001C56F7"/>
    <w:rsid w:val="002052F3"/>
    <w:rsid w:val="00210BB7"/>
    <w:rsid w:val="00215918"/>
    <w:rsid w:val="00237D61"/>
    <w:rsid w:val="002477D1"/>
    <w:rsid w:val="0029594D"/>
    <w:rsid w:val="00297E77"/>
    <w:rsid w:val="002A4351"/>
    <w:rsid w:val="002B63FA"/>
    <w:rsid w:val="003142CB"/>
    <w:rsid w:val="003208D6"/>
    <w:rsid w:val="00326D40"/>
    <w:rsid w:val="003271D3"/>
    <w:rsid w:val="00330FAB"/>
    <w:rsid w:val="0034067E"/>
    <w:rsid w:val="003616E9"/>
    <w:rsid w:val="003728BA"/>
    <w:rsid w:val="003F20A0"/>
    <w:rsid w:val="003F5EF2"/>
    <w:rsid w:val="0040030D"/>
    <w:rsid w:val="00420F98"/>
    <w:rsid w:val="00444CFC"/>
    <w:rsid w:val="00447BA6"/>
    <w:rsid w:val="00473A1C"/>
    <w:rsid w:val="004C3FA8"/>
    <w:rsid w:val="004D6AF9"/>
    <w:rsid w:val="004E1E86"/>
    <w:rsid w:val="004E26BA"/>
    <w:rsid w:val="004F5B79"/>
    <w:rsid w:val="005017C0"/>
    <w:rsid w:val="0050402C"/>
    <w:rsid w:val="005273CA"/>
    <w:rsid w:val="005406C8"/>
    <w:rsid w:val="00560478"/>
    <w:rsid w:val="00562A9E"/>
    <w:rsid w:val="00597D5D"/>
    <w:rsid w:val="005A4631"/>
    <w:rsid w:val="005C7F27"/>
    <w:rsid w:val="00604B16"/>
    <w:rsid w:val="006205FD"/>
    <w:rsid w:val="00647C4C"/>
    <w:rsid w:val="006646A8"/>
    <w:rsid w:val="00673EA9"/>
    <w:rsid w:val="006A04AC"/>
    <w:rsid w:val="006B505B"/>
    <w:rsid w:val="006C693E"/>
    <w:rsid w:val="006C71FC"/>
    <w:rsid w:val="006C7B5E"/>
    <w:rsid w:val="006D5207"/>
    <w:rsid w:val="006F0E1E"/>
    <w:rsid w:val="006F4BCA"/>
    <w:rsid w:val="00725EF1"/>
    <w:rsid w:val="007357E1"/>
    <w:rsid w:val="0075106F"/>
    <w:rsid w:val="007717E1"/>
    <w:rsid w:val="007823D2"/>
    <w:rsid w:val="00791C8C"/>
    <w:rsid w:val="0079790E"/>
    <w:rsid w:val="007A5BC7"/>
    <w:rsid w:val="007A7B34"/>
    <w:rsid w:val="007C06A2"/>
    <w:rsid w:val="007D0857"/>
    <w:rsid w:val="008221DD"/>
    <w:rsid w:val="00832CD3"/>
    <w:rsid w:val="0086348D"/>
    <w:rsid w:val="00864F8A"/>
    <w:rsid w:val="00876A7C"/>
    <w:rsid w:val="00880E9C"/>
    <w:rsid w:val="00897672"/>
    <w:rsid w:val="008B64FA"/>
    <w:rsid w:val="008F0F4E"/>
    <w:rsid w:val="008F2D03"/>
    <w:rsid w:val="00907561"/>
    <w:rsid w:val="0091517F"/>
    <w:rsid w:val="009152EE"/>
    <w:rsid w:val="00916209"/>
    <w:rsid w:val="00916E58"/>
    <w:rsid w:val="00922D12"/>
    <w:rsid w:val="0094085A"/>
    <w:rsid w:val="00940F2E"/>
    <w:rsid w:val="00944A3F"/>
    <w:rsid w:val="009939D3"/>
    <w:rsid w:val="00996A05"/>
    <w:rsid w:val="009C344D"/>
    <w:rsid w:val="009C45FD"/>
    <w:rsid w:val="009D62BB"/>
    <w:rsid w:val="00A05A56"/>
    <w:rsid w:val="00A1316D"/>
    <w:rsid w:val="00A25DC2"/>
    <w:rsid w:val="00A33C2A"/>
    <w:rsid w:val="00A3556C"/>
    <w:rsid w:val="00A52ECA"/>
    <w:rsid w:val="00A560BA"/>
    <w:rsid w:val="00A97A8A"/>
    <w:rsid w:val="00AB7CF7"/>
    <w:rsid w:val="00AC4780"/>
    <w:rsid w:val="00B14423"/>
    <w:rsid w:val="00B24508"/>
    <w:rsid w:val="00B43D6B"/>
    <w:rsid w:val="00B53CBE"/>
    <w:rsid w:val="00B616C7"/>
    <w:rsid w:val="00BA4721"/>
    <w:rsid w:val="00BB61F2"/>
    <w:rsid w:val="00BC0892"/>
    <w:rsid w:val="00BE524A"/>
    <w:rsid w:val="00C1272B"/>
    <w:rsid w:val="00C20E25"/>
    <w:rsid w:val="00C2621F"/>
    <w:rsid w:val="00C32EDC"/>
    <w:rsid w:val="00C6665E"/>
    <w:rsid w:val="00C741BA"/>
    <w:rsid w:val="00C74CF7"/>
    <w:rsid w:val="00C77DFD"/>
    <w:rsid w:val="00C90159"/>
    <w:rsid w:val="00CA27CC"/>
    <w:rsid w:val="00CA681B"/>
    <w:rsid w:val="00CA6B6F"/>
    <w:rsid w:val="00CB2F5D"/>
    <w:rsid w:val="00CF4E7D"/>
    <w:rsid w:val="00D06BE4"/>
    <w:rsid w:val="00D1767C"/>
    <w:rsid w:val="00D62C18"/>
    <w:rsid w:val="00DA6047"/>
    <w:rsid w:val="00DD675B"/>
    <w:rsid w:val="00DE1DA8"/>
    <w:rsid w:val="00DE248D"/>
    <w:rsid w:val="00DE325E"/>
    <w:rsid w:val="00E05F05"/>
    <w:rsid w:val="00E13B9C"/>
    <w:rsid w:val="00E32730"/>
    <w:rsid w:val="00E4304E"/>
    <w:rsid w:val="00E43DD7"/>
    <w:rsid w:val="00E549B2"/>
    <w:rsid w:val="00E670E8"/>
    <w:rsid w:val="00E9245B"/>
    <w:rsid w:val="00E96ABA"/>
    <w:rsid w:val="00EC0BFA"/>
    <w:rsid w:val="00EC37DB"/>
    <w:rsid w:val="00F53D0A"/>
    <w:rsid w:val="00F54BE1"/>
    <w:rsid w:val="00F826B4"/>
    <w:rsid w:val="00FD403A"/>
    <w:rsid w:val="00FE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249</Words>
  <Characters>1420</Characters>
  <Application>Microsoft Office Word</Application>
  <DocSecurity>0</DocSecurity>
  <Lines>11</Lines>
  <Paragraphs>3</Paragraphs>
  <ScaleCrop>false</ScaleCrop>
  <Company>Metron, Inc.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Anderson, Stephen</dc:creator>
  <cp:lastModifiedBy>Stone, Larry</cp:lastModifiedBy>
  <cp:revision>4</cp:revision>
  <dcterms:created xsi:type="dcterms:W3CDTF">2016-02-01T18:34:00Z</dcterms:created>
  <dcterms:modified xsi:type="dcterms:W3CDTF">2016-02-01T21:38:00Z</dcterms:modified>
</cp:coreProperties>
</file>